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807B2" w14:textId="4F6C9139" w:rsidR="00307CDD" w:rsidRDefault="00161B1A" w:rsidP="00744BB4">
      <w:pPr>
        <w:pStyle w:val="Heading1"/>
        <w:rPr>
          <w:lang w:val="en-US"/>
        </w:rPr>
      </w:pPr>
      <w:r>
        <w:rPr>
          <w:lang w:val="en-US"/>
        </w:rPr>
        <w:t>ENDORSER FIRST FILE</w:t>
      </w:r>
    </w:p>
    <w:p w14:paraId="130C19A5" w14:textId="77777777" w:rsidR="00744BB4" w:rsidRPr="00744BB4" w:rsidRDefault="00744BB4" w:rsidP="00744BB4">
      <w:pPr>
        <w:rPr>
          <w:lang w:val="en-US"/>
        </w:rPr>
      </w:pPr>
    </w:p>
    <w:p w14:paraId="11579723" w14:textId="5F5D535E" w:rsidR="00161B1A" w:rsidRDefault="00161B1A" w:rsidP="00161B1A">
      <w:pPr>
        <w:pStyle w:val="ListParagraph"/>
        <w:numPr>
          <w:ilvl w:val="0"/>
          <w:numId w:val="1"/>
        </w:numPr>
        <w:rPr>
          <w:lang w:val="en-US"/>
        </w:rPr>
      </w:pPr>
      <w:r w:rsidRPr="00161B1A">
        <w:rPr>
          <w:lang w:val="en-US"/>
        </w:rPr>
        <w:t>Keep the Information you earned at this level to yourself</w:t>
      </w:r>
      <w:r>
        <w:rPr>
          <w:lang w:val="en-US"/>
        </w:rPr>
        <w:t>.</w:t>
      </w:r>
    </w:p>
    <w:p w14:paraId="1A54156B" w14:textId="2E84EDD5" w:rsidR="00161B1A" w:rsidRDefault="00161B1A" w:rsidP="00161B1A">
      <w:pPr>
        <w:pStyle w:val="ListParagraph"/>
        <w:numPr>
          <w:ilvl w:val="0"/>
          <w:numId w:val="1"/>
        </w:numPr>
        <w:rPr>
          <w:lang w:val="en-US"/>
        </w:rPr>
      </w:pPr>
      <w:r>
        <w:rPr>
          <w:lang w:val="en-US"/>
        </w:rPr>
        <w:t>Never bend or break rule number 1.</w:t>
      </w:r>
    </w:p>
    <w:p w14:paraId="3AFD3D7F" w14:textId="77777777" w:rsidR="00161B1A" w:rsidRDefault="00161B1A" w:rsidP="00161B1A">
      <w:pPr>
        <w:pStyle w:val="ListParagraph"/>
        <w:numPr>
          <w:ilvl w:val="0"/>
          <w:numId w:val="1"/>
        </w:numPr>
        <w:rPr>
          <w:lang w:val="en-US"/>
        </w:rPr>
      </w:pPr>
      <w:r>
        <w:rPr>
          <w:lang w:val="en-US"/>
        </w:rPr>
        <w:t>Refer all questions up to the next level, your advocate, then your endorser.</w:t>
      </w:r>
    </w:p>
    <w:p w14:paraId="1DB24624" w14:textId="77777777" w:rsidR="00161B1A" w:rsidRDefault="00161B1A" w:rsidP="00161B1A">
      <w:pPr>
        <w:pStyle w:val="ListParagraph"/>
        <w:numPr>
          <w:ilvl w:val="0"/>
          <w:numId w:val="1"/>
        </w:numPr>
        <w:rPr>
          <w:lang w:val="en-US"/>
        </w:rPr>
      </w:pPr>
      <w:r>
        <w:rPr>
          <w:lang w:val="en-US"/>
        </w:rPr>
        <w:t>Waste as little time as you have.</w:t>
      </w:r>
    </w:p>
    <w:p w14:paraId="6DFE259E" w14:textId="145D3AA6" w:rsidR="00161B1A" w:rsidRDefault="00161B1A" w:rsidP="00161B1A">
      <w:pPr>
        <w:pStyle w:val="ListParagraph"/>
        <w:numPr>
          <w:ilvl w:val="0"/>
          <w:numId w:val="1"/>
        </w:numPr>
        <w:rPr>
          <w:lang w:val="en-US"/>
        </w:rPr>
      </w:pPr>
      <w:r>
        <w:rPr>
          <w:lang w:val="en-US"/>
        </w:rPr>
        <w:t xml:space="preserve">When you complete your Sub Drive in record </w:t>
      </w:r>
      <w:r w:rsidR="00744BB4">
        <w:rPr>
          <w:lang w:val="en-US"/>
        </w:rPr>
        <w:t>time,</w:t>
      </w:r>
      <w:r>
        <w:rPr>
          <w:lang w:val="en-US"/>
        </w:rPr>
        <w:t xml:space="preserve"> the AI records it </w:t>
      </w:r>
      <w:r w:rsidR="00744BB4">
        <w:rPr>
          <w:lang w:val="en-US"/>
        </w:rPr>
        <w:t>permanently.</w:t>
      </w:r>
      <w:r>
        <w:rPr>
          <w:lang w:val="en-US"/>
        </w:rPr>
        <w:t xml:space="preserve"> </w:t>
      </w:r>
    </w:p>
    <w:p w14:paraId="05DCCD42" w14:textId="7647111C" w:rsidR="00161B1A" w:rsidRDefault="00161B1A" w:rsidP="00161B1A">
      <w:pPr>
        <w:pStyle w:val="ListParagraph"/>
        <w:numPr>
          <w:ilvl w:val="0"/>
          <w:numId w:val="1"/>
        </w:numPr>
        <w:rPr>
          <w:lang w:val="en-US"/>
        </w:rPr>
      </w:pPr>
      <w:r>
        <w:rPr>
          <w:lang w:val="en-US"/>
        </w:rPr>
        <w:t>You are sprinting for POD ONE status.</w:t>
      </w:r>
    </w:p>
    <w:p w14:paraId="48651A9A" w14:textId="04D56971" w:rsidR="00161B1A" w:rsidRDefault="00161B1A" w:rsidP="00161B1A">
      <w:pPr>
        <w:pStyle w:val="ListParagraph"/>
        <w:numPr>
          <w:ilvl w:val="0"/>
          <w:numId w:val="1"/>
        </w:numPr>
        <w:rPr>
          <w:lang w:val="en-US"/>
        </w:rPr>
      </w:pPr>
      <w:r>
        <w:rPr>
          <w:lang w:val="en-US"/>
        </w:rPr>
        <w:t xml:space="preserve">Once you have POD ONE </w:t>
      </w:r>
      <w:r w:rsidR="00744BB4">
        <w:rPr>
          <w:lang w:val="en-US"/>
        </w:rPr>
        <w:t>status,</w:t>
      </w:r>
      <w:r>
        <w:rPr>
          <w:lang w:val="en-US"/>
        </w:rPr>
        <w:t xml:space="preserve"> you enter a new program.</w:t>
      </w:r>
    </w:p>
    <w:p w14:paraId="79B18DCD" w14:textId="77777777" w:rsidR="00161B1A" w:rsidRDefault="00161B1A" w:rsidP="00161B1A">
      <w:pPr>
        <w:rPr>
          <w:lang w:val="en-US"/>
        </w:rPr>
      </w:pPr>
    </w:p>
    <w:p w14:paraId="4D99F906" w14:textId="77777777" w:rsidR="005901EF" w:rsidRDefault="005901EF" w:rsidP="00744BB4">
      <w:pPr>
        <w:pStyle w:val="Heading2"/>
        <w:numPr>
          <w:ilvl w:val="0"/>
          <w:numId w:val="3"/>
        </w:numPr>
        <w:rPr>
          <w:lang w:val="en-US"/>
        </w:rPr>
      </w:pPr>
      <w:r>
        <w:rPr>
          <w:lang w:val="en-US"/>
        </w:rPr>
        <w:t>A</w:t>
      </w:r>
      <w:r w:rsidR="00161B1A">
        <w:rPr>
          <w:lang w:val="en-US"/>
        </w:rPr>
        <w:t>s you know</w:t>
      </w:r>
      <w:r w:rsidR="00744BB4">
        <w:rPr>
          <w:lang w:val="en-US"/>
        </w:rPr>
        <w:t>,</w:t>
      </w:r>
      <w:r w:rsidR="00161B1A">
        <w:rPr>
          <w:lang w:val="en-US"/>
        </w:rPr>
        <w:t xml:space="preserve"> </w:t>
      </w:r>
      <w:r>
        <w:rPr>
          <w:lang w:val="en-US"/>
        </w:rPr>
        <w:t>Advocate</w:t>
      </w:r>
      <w:r>
        <w:rPr>
          <w:lang w:val="en-US"/>
        </w:rPr>
        <w:t xml:space="preserve"> </w:t>
      </w:r>
      <w:r w:rsidR="00161B1A">
        <w:rPr>
          <w:lang w:val="en-US"/>
        </w:rPr>
        <w:t>means more information.</w:t>
      </w:r>
    </w:p>
    <w:p w14:paraId="39EF9FD3" w14:textId="7D735BE9" w:rsidR="00161B1A" w:rsidRPr="005901EF" w:rsidRDefault="00161B1A" w:rsidP="00744BB4">
      <w:pPr>
        <w:pStyle w:val="Heading2"/>
        <w:numPr>
          <w:ilvl w:val="0"/>
          <w:numId w:val="3"/>
        </w:numPr>
        <w:rPr>
          <w:lang w:val="en-US"/>
        </w:rPr>
      </w:pPr>
      <w:r w:rsidRPr="005901EF">
        <w:rPr>
          <w:lang w:val="en-US"/>
        </w:rPr>
        <w:t>Endorser means more information</w:t>
      </w:r>
    </w:p>
    <w:p w14:paraId="106D9F27" w14:textId="77777777" w:rsidR="00744BB4" w:rsidRDefault="00744BB4" w:rsidP="00744BB4">
      <w:pPr>
        <w:rPr>
          <w:lang w:val="en-US"/>
        </w:rPr>
      </w:pPr>
    </w:p>
    <w:p w14:paraId="56CFFA5F" w14:textId="73B76141" w:rsidR="00744BB4" w:rsidRDefault="00744BB4" w:rsidP="00161B1A">
      <w:pPr>
        <w:rPr>
          <w:lang w:val="en-US"/>
        </w:rPr>
      </w:pPr>
      <w:proofErr w:type="gramStart"/>
      <w:r w:rsidRPr="00744BB4">
        <w:rPr>
          <w:b/>
          <w:bCs/>
          <w:lang w:val="en-US"/>
        </w:rPr>
        <w:t>HOWEVER</w:t>
      </w:r>
      <w:proofErr w:type="gramEnd"/>
      <w:r w:rsidR="005901EF">
        <w:rPr>
          <w:b/>
          <w:bCs/>
          <w:lang w:val="en-US"/>
        </w:rPr>
        <w:t xml:space="preserve"> … </w:t>
      </w:r>
      <w:r w:rsidR="00161B1A">
        <w:rPr>
          <w:lang w:val="en-US"/>
        </w:rPr>
        <w:t xml:space="preserve">POD ONE means </w:t>
      </w:r>
      <w:r w:rsidR="00664FBD">
        <w:rPr>
          <w:lang w:val="en-US"/>
        </w:rPr>
        <w:t>entr</w:t>
      </w:r>
      <w:r w:rsidR="005901EF">
        <w:rPr>
          <w:lang w:val="en-US"/>
        </w:rPr>
        <w:t>y</w:t>
      </w:r>
      <w:r w:rsidR="00161B1A">
        <w:rPr>
          <w:lang w:val="en-US"/>
        </w:rPr>
        <w:t xml:space="preserve"> </w:t>
      </w:r>
      <w:r w:rsidR="005901EF">
        <w:rPr>
          <w:lang w:val="en-US"/>
        </w:rPr>
        <w:t xml:space="preserve">to </w:t>
      </w:r>
      <w:r w:rsidR="00161B1A">
        <w:rPr>
          <w:lang w:val="en-US"/>
        </w:rPr>
        <w:t xml:space="preserve">the exclusive club. </w:t>
      </w:r>
    </w:p>
    <w:p w14:paraId="2EA1F2BD" w14:textId="4B29FC8F" w:rsidR="005901EF" w:rsidRDefault="00161B1A" w:rsidP="00161B1A">
      <w:pPr>
        <w:rPr>
          <w:lang w:val="en-US"/>
        </w:rPr>
      </w:pPr>
      <w:r>
        <w:rPr>
          <w:lang w:val="en-US"/>
        </w:rPr>
        <w:t xml:space="preserve">Nothing inside this </w:t>
      </w:r>
      <w:r w:rsidR="005901EF">
        <w:rPr>
          <w:lang w:val="en-US"/>
        </w:rPr>
        <w:t xml:space="preserve">exclusive </w:t>
      </w:r>
      <w:r>
        <w:rPr>
          <w:lang w:val="en-US"/>
        </w:rPr>
        <w:t xml:space="preserve">club is public information. It belongs to the people who created </w:t>
      </w:r>
      <w:r w:rsidR="005901EF">
        <w:rPr>
          <w:lang w:val="en-US"/>
        </w:rPr>
        <w:t>ONE</w:t>
      </w:r>
      <w:r>
        <w:rPr>
          <w:lang w:val="en-US"/>
        </w:rPr>
        <w:t xml:space="preserve"> POD</w:t>
      </w:r>
      <w:r w:rsidR="005901EF">
        <w:rPr>
          <w:lang w:val="en-US"/>
        </w:rPr>
        <w:t xml:space="preserve"> </w:t>
      </w:r>
      <w:proofErr w:type="gramStart"/>
      <w:r w:rsidR="005901EF">
        <w:rPr>
          <w:lang w:val="en-US"/>
        </w:rPr>
        <w:t>amount</w:t>
      </w:r>
      <w:proofErr w:type="gramEnd"/>
      <w:r w:rsidR="005901EF">
        <w:rPr>
          <w:lang w:val="en-US"/>
        </w:rPr>
        <w:t xml:space="preserve"> of subscribers </w:t>
      </w:r>
      <w:r>
        <w:rPr>
          <w:lang w:val="en-US"/>
        </w:rPr>
        <w:t xml:space="preserve">for themselves in </w:t>
      </w:r>
      <w:r w:rsidR="005901EF">
        <w:rPr>
          <w:lang w:val="en-US"/>
        </w:rPr>
        <w:t>their</w:t>
      </w:r>
      <w:r>
        <w:rPr>
          <w:lang w:val="en-US"/>
        </w:rPr>
        <w:t xml:space="preserve"> Subscription Drive</w:t>
      </w:r>
      <w:r w:rsidR="005901EF">
        <w:rPr>
          <w:lang w:val="en-US"/>
        </w:rPr>
        <w:t xml:space="preserve"> activities</w:t>
      </w:r>
      <w:r>
        <w:rPr>
          <w:lang w:val="en-US"/>
        </w:rPr>
        <w:t>.</w:t>
      </w:r>
      <w:r w:rsidR="005901EF">
        <w:rPr>
          <w:lang w:val="en-US"/>
        </w:rPr>
        <w:t xml:space="preserve"> [2 direct, and 4 indirect or up to 6 direct]. The POP is Seven Coins in a flat circle with one in the middle, the POD leader, or you. POD ONE is you advocating for 2 people and endorsing their 2 each. There are any number of ways to look at it but keep it simple, perhaps using only the 7 equal coins to show the natural math in one pod surrounding and protecting the center.</w:t>
      </w:r>
    </w:p>
    <w:p w14:paraId="31AA73C5" w14:textId="667CDDCD" w:rsidR="00664FBD" w:rsidRDefault="00664FBD" w:rsidP="00664FBD">
      <w:pPr>
        <w:pStyle w:val="ListParagraph"/>
        <w:numPr>
          <w:ilvl w:val="0"/>
          <w:numId w:val="2"/>
        </w:numPr>
        <w:rPr>
          <w:lang w:val="en-US"/>
        </w:rPr>
      </w:pPr>
      <w:r>
        <w:rPr>
          <w:lang w:val="en-US"/>
        </w:rPr>
        <w:t>Free will may be an illusion but use it here to make your beneficial choices</w:t>
      </w:r>
    </w:p>
    <w:p w14:paraId="0ADDEF13" w14:textId="77777777" w:rsidR="00664FBD" w:rsidRDefault="00664FBD" w:rsidP="00664FBD">
      <w:pPr>
        <w:pStyle w:val="ListParagraph"/>
        <w:numPr>
          <w:ilvl w:val="0"/>
          <w:numId w:val="2"/>
        </w:numPr>
        <w:rPr>
          <w:lang w:val="en-US"/>
        </w:rPr>
      </w:pPr>
      <w:r>
        <w:rPr>
          <w:lang w:val="en-US"/>
        </w:rPr>
        <w:t>Get one and then another.</w:t>
      </w:r>
    </w:p>
    <w:p w14:paraId="5CF20CA4" w14:textId="77777777" w:rsidR="00664FBD" w:rsidRDefault="00664FBD" w:rsidP="00664FBD">
      <w:pPr>
        <w:pStyle w:val="ListParagraph"/>
        <w:numPr>
          <w:ilvl w:val="0"/>
          <w:numId w:val="2"/>
        </w:numPr>
        <w:rPr>
          <w:lang w:val="en-US"/>
        </w:rPr>
      </w:pPr>
      <w:r>
        <w:rPr>
          <w:lang w:val="en-US"/>
        </w:rPr>
        <w:t>We intentionally dux information for speed and simplicity.</w:t>
      </w:r>
    </w:p>
    <w:p w14:paraId="1E62BF31" w14:textId="77777777" w:rsidR="00664FBD" w:rsidRDefault="00664FBD" w:rsidP="00664FBD">
      <w:pPr>
        <w:pStyle w:val="ListParagraph"/>
        <w:numPr>
          <w:ilvl w:val="0"/>
          <w:numId w:val="2"/>
        </w:numPr>
        <w:rPr>
          <w:lang w:val="en-US"/>
        </w:rPr>
      </w:pPr>
      <w:r>
        <w:rPr>
          <w:lang w:val="en-US"/>
        </w:rPr>
        <w:t>There is nothing to learn to talk about and nothing to sell or entice with.</w:t>
      </w:r>
    </w:p>
    <w:p w14:paraId="2795D872" w14:textId="77777777" w:rsidR="00664FBD" w:rsidRDefault="00664FBD" w:rsidP="00664FBD">
      <w:pPr>
        <w:pStyle w:val="ListParagraph"/>
        <w:numPr>
          <w:ilvl w:val="0"/>
          <w:numId w:val="2"/>
        </w:numPr>
        <w:rPr>
          <w:lang w:val="en-US"/>
        </w:rPr>
      </w:pPr>
      <w:r>
        <w:rPr>
          <w:lang w:val="en-US"/>
        </w:rPr>
        <w:t>This is all done to keep us, forever, by removing your ability to make a legal mistake unknowingly.</w:t>
      </w:r>
    </w:p>
    <w:p w14:paraId="58800006" w14:textId="1010024D" w:rsidR="00664FBD" w:rsidRDefault="00664FBD" w:rsidP="00664FBD">
      <w:pPr>
        <w:rPr>
          <w:lang w:val="en-US"/>
        </w:rPr>
      </w:pPr>
      <w:r>
        <w:rPr>
          <w:lang w:val="en-US"/>
        </w:rPr>
        <w:t>Claims of rewards and benefits to entice people to join a company or group are said to be illegal in some parts of the world. The front end must always be free of cost and obligation. The entire incentive must be self-driven by someone’s own intuition, like a gut feeling some good and something important is taking place and you just don’t want to miss it this time.</w:t>
      </w:r>
    </w:p>
    <w:p w14:paraId="513510C6" w14:textId="31094680" w:rsidR="00664FBD" w:rsidRDefault="00664FBD" w:rsidP="00664FBD">
      <w:pPr>
        <w:rPr>
          <w:lang w:val="en-US"/>
        </w:rPr>
      </w:pPr>
      <w:r>
        <w:rPr>
          <w:lang w:val="en-US"/>
        </w:rPr>
        <w:t xml:space="preserve">Less is more and every time we try to ask people to do that, they get excited and bog down people with information that in the end DOES NOT MATTER. There is a banquet here, but you are not here to shovel that meal down </w:t>
      </w:r>
      <w:r w:rsidR="00BF214F">
        <w:rPr>
          <w:lang w:val="en-US"/>
        </w:rPr>
        <w:t>another person’s</w:t>
      </w:r>
      <w:r>
        <w:rPr>
          <w:lang w:val="en-US"/>
        </w:rPr>
        <w:t xml:space="preserve"> throat. </w:t>
      </w:r>
      <w:r w:rsidR="00BF214F">
        <w:rPr>
          <w:lang w:val="en-US"/>
        </w:rPr>
        <w:t>So, preventing that you have NO ACCESS ABOVE YOUR LEVEL BASED ON MERIT OF YOUR INDIVIDUAL ACTIONS.</w:t>
      </w:r>
    </w:p>
    <w:p w14:paraId="4BE26F38" w14:textId="7EE0BD2B" w:rsidR="00BF214F" w:rsidRDefault="00BF214F" w:rsidP="00664FBD">
      <w:pPr>
        <w:rPr>
          <w:lang w:val="en-US"/>
        </w:rPr>
      </w:pPr>
      <w:r>
        <w:rPr>
          <w:lang w:val="en-US"/>
        </w:rPr>
        <w:t xml:space="preserve">We are building your strength. That is because all good opportunities go to those who are ready. We are getting you ready before you need to know. Every opportunity on the planet needs what you are doing in the simple step by step front end. </w:t>
      </w:r>
    </w:p>
    <w:p w14:paraId="51509F67" w14:textId="77777777" w:rsidR="00EC7241" w:rsidRDefault="00BF214F" w:rsidP="00664FBD">
      <w:pPr>
        <w:rPr>
          <w:lang w:val="en-US"/>
        </w:rPr>
      </w:pPr>
      <w:r>
        <w:rPr>
          <w:lang w:val="en-US"/>
        </w:rPr>
        <w:lastRenderedPageBreak/>
        <w:t xml:space="preserve">If does not matter what the opportunities of today are, </w:t>
      </w:r>
      <w:r w:rsidR="005901EF">
        <w:rPr>
          <w:lang w:val="en-US"/>
        </w:rPr>
        <w:t>you missed them,</w:t>
      </w:r>
      <w:r w:rsidR="00EC7241">
        <w:rPr>
          <w:lang w:val="en-US"/>
        </w:rPr>
        <w:t xml:space="preserve"> </w:t>
      </w:r>
      <w:r>
        <w:rPr>
          <w:lang w:val="en-US"/>
        </w:rPr>
        <w:t xml:space="preserve">because tomorrow in 3, 6, 9 months is the one that can make a major difference for you, for the rest of your life. However, you are 98% likely to never be ready for it when it comes. </w:t>
      </w:r>
    </w:p>
    <w:p w14:paraId="0EC6197A" w14:textId="24C915A8" w:rsidR="00BF214F" w:rsidRDefault="00BF214F" w:rsidP="00664FBD">
      <w:pPr>
        <w:rPr>
          <w:lang w:val="en-US"/>
        </w:rPr>
      </w:pPr>
      <w:r>
        <w:rPr>
          <w:lang w:val="en-US"/>
        </w:rPr>
        <w:t>We can change that. You and a few of your associates can change that for yourself. You can become ready. And you can earn a little to cover your costs as you get ready.</w:t>
      </w:r>
    </w:p>
    <w:p w14:paraId="27644052" w14:textId="77777777" w:rsidR="00EC7241" w:rsidRDefault="00BF214F" w:rsidP="00664FBD">
      <w:pPr>
        <w:rPr>
          <w:lang w:val="en-US"/>
        </w:rPr>
      </w:pPr>
      <w:r>
        <w:rPr>
          <w:lang w:val="en-US"/>
        </w:rPr>
        <w:t xml:space="preserve">POD ONE IS your goal where we spend time showing you examples of how people got ready and what happened on the first days of ANY new opportunity that comes along. </w:t>
      </w:r>
    </w:p>
    <w:p w14:paraId="365E6646" w14:textId="77777777" w:rsidR="00EC7241" w:rsidRDefault="00744BB4" w:rsidP="00664FBD">
      <w:pPr>
        <w:rPr>
          <w:lang w:val="en-US"/>
        </w:rPr>
      </w:pPr>
      <w:r>
        <w:rPr>
          <w:lang w:val="en-US"/>
        </w:rPr>
        <w:t xml:space="preserve">We can’t talk about it in public because that is not fair. The public </w:t>
      </w:r>
      <w:r w:rsidR="00EC7241">
        <w:rPr>
          <w:lang w:val="en-US"/>
        </w:rPr>
        <w:t>has</w:t>
      </w:r>
      <w:r>
        <w:rPr>
          <w:lang w:val="en-US"/>
        </w:rPr>
        <w:t xml:space="preserve"> done nothing for us or </w:t>
      </w:r>
      <w:r w:rsidR="00EC7241">
        <w:rPr>
          <w:lang w:val="en-US"/>
        </w:rPr>
        <w:t>for that matter not much for you either</w:t>
      </w:r>
      <w:r>
        <w:rPr>
          <w:lang w:val="en-US"/>
        </w:rPr>
        <w:t xml:space="preserve">. This system is </w:t>
      </w:r>
      <w:r w:rsidR="00EC7241">
        <w:rPr>
          <w:lang w:val="en-US"/>
        </w:rPr>
        <w:t xml:space="preserve">a </w:t>
      </w:r>
      <w:r>
        <w:rPr>
          <w:lang w:val="en-US"/>
        </w:rPr>
        <w:t>set and forget</w:t>
      </w:r>
      <w:r w:rsidR="00EC7241">
        <w:rPr>
          <w:lang w:val="en-US"/>
        </w:rPr>
        <w:t xml:space="preserve"> plan</w:t>
      </w:r>
      <w:r>
        <w:rPr>
          <w:lang w:val="en-US"/>
        </w:rPr>
        <w:t>. It will run</w:t>
      </w:r>
      <w:r w:rsidR="00EC7241">
        <w:rPr>
          <w:lang w:val="en-US"/>
        </w:rPr>
        <w:t xml:space="preserve"> for</w:t>
      </w:r>
      <w:r>
        <w:rPr>
          <w:lang w:val="en-US"/>
        </w:rPr>
        <w:t xml:space="preserve"> as long as it is able</w:t>
      </w:r>
      <w:r w:rsidR="00EC7241">
        <w:rPr>
          <w:lang w:val="en-US"/>
        </w:rPr>
        <w:t xml:space="preserve"> based on the initial action and some luck on the front end</w:t>
      </w:r>
      <w:r>
        <w:rPr>
          <w:lang w:val="en-US"/>
        </w:rPr>
        <w:t xml:space="preserve">. </w:t>
      </w:r>
    </w:p>
    <w:p w14:paraId="712259E5" w14:textId="4660D61D" w:rsidR="00BF214F" w:rsidRDefault="00744BB4" w:rsidP="00664FBD">
      <w:pPr>
        <w:rPr>
          <w:lang w:val="en-US"/>
        </w:rPr>
      </w:pPr>
      <w:r>
        <w:rPr>
          <w:lang w:val="en-US"/>
        </w:rPr>
        <w:t xml:space="preserve">Many </w:t>
      </w:r>
      <w:proofErr w:type="gramStart"/>
      <w:r>
        <w:rPr>
          <w:lang w:val="en-US"/>
        </w:rPr>
        <w:t>POD’s</w:t>
      </w:r>
      <w:proofErr w:type="gramEnd"/>
      <w:r>
        <w:rPr>
          <w:lang w:val="en-US"/>
        </w:rPr>
        <w:t xml:space="preserve"> are </w:t>
      </w:r>
      <w:r w:rsidR="00EC7241">
        <w:rPr>
          <w:lang w:val="en-US"/>
        </w:rPr>
        <w:t xml:space="preserve">likely </w:t>
      </w:r>
      <w:r>
        <w:rPr>
          <w:lang w:val="en-US"/>
        </w:rPr>
        <w:t>coming after you</w:t>
      </w:r>
      <w:r w:rsidR="00EC7241">
        <w:rPr>
          <w:lang w:val="en-US"/>
        </w:rPr>
        <w:t xml:space="preserve"> (after your timestamp). T</w:t>
      </w:r>
      <w:r>
        <w:rPr>
          <w:lang w:val="en-US"/>
        </w:rPr>
        <w:t xml:space="preserve">hey will </w:t>
      </w:r>
      <w:r w:rsidR="00EC7241">
        <w:rPr>
          <w:lang w:val="en-US"/>
        </w:rPr>
        <w:t xml:space="preserve">all </w:t>
      </w:r>
      <w:r>
        <w:rPr>
          <w:lang w:val="en-US"/>
        </w:rPr>
        <w:t>be counted by AI</w:t>
      </w:r>
      <w:r w:rsidR="00EC7241">
        <w:rPr>
          <w:lang w:val="en-US"/>
        </w:rPr>
        <w:t xml:space="preserve"> and linked to some recognition and credit to you</w:t>
      </w:r>
      <w:r>
        <w:rPr>
          <w:lang w:val="en-US"/>
        </w:rPr>
        <w:t>.</w:t>
      </w:r>
      <w:r w:rsidR="00EC7241">
        <w:rPr>
          <w:lang w:val="en-US"/>
        </w:rPr>
        <w:t xml:space="preserve"> You could be like a real Moses and lead many out from information slavery. Info slavery is why it is so hard to confidently understand income freedom based on technology and systems. That’s why we don’t bare down on your with too much data.   </w:t>
      </w:r>
    </w:p>
    <w:p w14:paraId="7A4FA201" w14:textId="044E61AD" w:rsidR="00744BB4" w:rsidRDefault="00744BB4" w:rsidP="00664FBD">
      <w:pPr>
        <w:rPr>
          <w:lang w:val="en-US"/>
        </w:rPr>
      </w:pPr>
      <w:r>
        <w:rPr>
          <w:lang w:val="en-US"/>
        </w:rPr>
        <w:t>In POD ONE you will learn how AI is making this ancient person to person network a powerful thing with new features that no other can perform before it.</w:t>
      </w:r>
    </w:p>
    <w:p w14:paraId="233282A8" w14:textId="6E794F9F" w:rsidR="00744BB4" w:rsidRDefault="00744BB4" w:rsidP="00664FBD">
      <w:pPr>
        <w:rPr>
          <w:lang w:val="en-US"/>
        </w:rPr>
      </w:pPr>
      <w:r>
        <w:rPr>
          <w:lang w:val="en-US"/>
        </w:rPr>
        <w:t xml:space="preserve">If you are a smarty, you might want to poke your head in and grab a </w:t>
      </w:r>
      <w:proofErr w:type="gramStart"/>
      <w:r>
        <w:rPr>
          <w:lang w:val="en-US"/>
        </w:rPr>
        <w:t>developers</w:t>
      </w:r>
      <w:proofErr w:type="gramEnd"/>
      <w:r>
        <w:rPr>
          <w:lang w:val="en-US"/>
        </w:rPr>
        <w:t xml:space="preserve"> position. </w:t>
      </w:r>
    </w:p>
    <w:p w14:paraId="3EF084CB" w14:textId="2C23274E" w:rsidR="00744BB4" w:rsidRDefault="00744BB4" w:rsidP="00664FBD">
      <w:pPr>
        <w:rPr>
          <w:lang w:val="en-US"/>
        </w:rPr>
      </w:pPr>
    </w:p>
    <w:p w14:paraId="5BA7A0B8" w14:textId="5565BD8D" w:rsidR="00744BB4" w:rsidRDefault="00744BB4" w:rsidP="00664FBD">
      <w:pPr>
        <w:rPr>
          <w:lang w:val="en-US"/>
        </w:rPr>
      </w:pPr>
      <w:r>
        <w:rPr>
          <w:lang w:val="en-US"/>
        </w:rPr>
        <w:t>THIS IS A DRAFT FOR TESTING THE AMINDIO SYSTEM AT ENDORSER.INCAREOF.COM</w:t>
      </w:r>
    </w:p>
    <w:p w14:paraId="6A7ABE91" w14:textId="77777777" w:rsidR="00BF214F" w:rsidRDefault="00BF214F" w:rsidP="00664FBD">
      <w:pPr>
        <w:rPr>
          <w:lang w:val="en-US"/>
        </w:rPr>
      </w:pPr>
    </w:p>
    <w:p w14:paraId="7107330F" w14:textId="77777777" w:rsidR="00664FBD" w:rsidRDefault="00664FBD" w:rsidP="00664FBD">
      <w:pPr>
        <w:rPr>
          <w:lang w:val="en-US"/>
        </w:rPr>
      </w:pPr>
    </w:p>
    <w:p w14:paraId="1F6854E3" w14:textId="0036FC77" w:rsidR="00161B1A" w:rsidRPr="00664FBD" w:rsidRDefault="00161B1A" w:rsidP="00664FBD">
      <w:pPr>
        <w:rPr>
          <w:lang w:val="en-US"/>
        </w:rPr>
      </w:pPr>
      <w:r w:rsidRPr="00664FBD">
        <w:rPr>
          <w:lang w:val="en-US"/>
        </w:rPr>
        <w:t xml:space="preserve"> </w:t>
      </w:r>
    </w:p>
    <w:sectPr w:rsidR="00161B1A" w:rsidRPr="00664F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A308B"/>
    <w:multiLevelType w:val="hybridMultilevel"/>
    <w:tmpl w:val="C50846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87E28F8"/>
    <w:multiLevelType w:val="hybridMultilevel"/>
    <w:tmpl w:val="C3D0BE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83134A2"/>
    <w:multiLevelType w:val="hybridMultilevel"/>
    <w:tmpl w:val="CBBC6C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B1A"/>
    <w:rsid w:val="00033E24"/>
    <w:rsid w:val="00040BAB"/>
    <w:rsid w:val="00041DDF"/>
    <w:rsid w:val="00045602"/>
    <w:rsid w:val="00051817"/>
    <w:rsid w:val="000533F0"/>
    <w:rsid w:val="00055236"/>
    <w:rsid w:val="00083F45"/>
    <w:rsid w:val="000A7B9D"/>
    <w:rsid w:val="000E62EE"/>
    <w:rsid w:val="000F1014"/>
    <w:rsid w:val="000F4DAD"/>
    <w:rsid w:val="00112471"/>
    <w:rsid w:val="001138CD"/>
    <w:rsid w:val="00126132"/>
    <w:rsid w:val="001274C6"/>
    <w:rsid w:val="001317BE"/>
    <w:rsid w:val="00161B1A"/>
    <w:rsid w:val="00164BB5"/>
    <w:rsid w:val="00170813"/>
    <w:rsid w:val="001A1FF5"/>
    <w:rsid w:val="001A3550"/>
    <w:rsid w:val="001A447E"/>
    <w:rsid w:val="001A53BF"/>
    <w:rsid w:val="001B7131"/>
    <w:rsid w:val="001C3306"/>
    <w:rsid w:val="001D3525"/>
    <w:rsid w:val="001E12ED"/>
    <w:rsid w:val="001F7222"/>
    <w:rsid w:val="00201760"/>
    <w:rsid w:val="00203DAA"/>
    <w:rsid w:val="00217D6E"/>
    <w:rsid w:val="002209AD"/>
    <w:rsid w:val="00221B0A"/>
    <w:rsid w:val="00227433"/>
    <w:rsid w:val="00263B2D"/>
    <w:rsid w:val="00281711"/>
    <w:rsid w:val="00281BB5"/>
    <w:rsid w:val="002919DB"/>
    <w:rsid w:val="002D3283"/>
    <w:rsid w:val="002D4E0C"/>
    <w:rsid w:val="002D5C71"/>
    <w:rsid w:val="002F395F"/>
    <w:rsid w:val="00307CDD"/>
    <w:rsid w:val="00315E5B"/>
    <w:rsid w:val="00317CC5"/>
    <w:rsid w:val="0033361B"/>
    <w:rsid w:val="00334660"/>
    <w:rsid w:val="00334BB2"/>
    <w:rsid w:val="00335BDA"/>
    <w:rsid w:val="00341B1E"/>
    <w:rsid w:val="0036039D"/>
    <w:rsid w:val="0037085F"/>
    <w:rsid w:val="0039791E"/>
    <w:rsid w:val="003C713D"/>
    <w:rsid w:val="003D55FA"/>
    <w:rsid w:val="003D7CE1"/>
    <w:rsid w:val="003F378C"/>
    <w:rsid w:val="004178DC"/>
    <w:rsid w:val="00422E56"/>
    <w:rsid w:val="00431427"/>
    <w:rsid w:val="00434088"/>
    <w:rsid w:val="00441862"/>
    <w:rsid w:val="0045685D"/>
    <w:rsid w:val="00457CCB"/>
    <w:rsid w:val="0047506B"/>
    <w:rsid w:val="00477A48"/>
    <w:rsid w:val="00481572"/>
    <w:rsid w:val="004A5D3A"/>
    <w:rsid w:val="004B714D"/>
    <w:rsid w:val="004D3399"/>
    <w:rsid w:val="004F5770"/>
    <w:rsid w:val="00512A3B"/>
    <w:rsid w:val="0052726D"/>
    <w:rsid w:val="00562C32"/>
    <w:rsid w:val="0056493C"/>
    <w:rsid w:val="005728CB"/>
    <w:rsid w:val="0057468F"/>
    <w:rsid w:val="005901EF"/>
    <w:rsid w:val="005A1CB1"/>
    <w:rsid w:val="005D6EEE"/>
    <w:rsid w:val="005D7352"/>
    <w:rsid w:val="00606F70"/>
    <w:rsid w:val="0064645F"/>
    <w:rsid w:val="00664FBD"/>
    <w:rsid w:val="00676279"/>
    <w:rsid w:val="006850A7"/>
    <w:rsid w:val="00687B36"/>
    <w:rsid w:val="006A42AB"/>
    <w:rsid w:val="006C3507"/>
    <w:rsid w:val="006D16BD"/>
    <w:rsid w:val="006D25F1"/>
    <w:rsid w:val="006E3F01"/>
    <w:rsid w:val="006F24E8"/>
    <w:rsid w:val="006F7BD7"/>
    <w:rsid w:val="00704C97"/>
    <w:rsid w:val="00711E75"/>
    <w:rsid w:val="00717FBC"/>
    <w:rsid w:val="007271F8"/>
    <w:rsid w:val="00727EB3"/>
    <w:rsid w:val="00743262"/>
    <w:rsid w:val="00744BB4"/>
    <w:rsid w:val="00745C21"/>
    <w:rsid w:val="00766AE1"/>
    <w:rsid w:val="0077269C"/>
    <w:rsid w:val="00772B38"/>
    <w:rsid w:val="00777216"/>
    <w:rsid w:val="007B5981"/>
    <w:rsid w:val="007B6955"/>
    <w:rsid w:val="007C3A76"/>
    <w:rsid w:val="007D3D76"/>
    <w:rsid w:val="00804849"/>
    <w:rsid w:val="008529F0"/>
    <w:rsid w:val="008810AA"/>
    <w:rsid w:val="008966EC"/>
    <w:rsid w:val="008E1D5D"/>
    <w:rsid w:val="008E3429"/>
    <w:rsid w:val="008F13A5"/>
    <w:rsid w:val="00905D52"/>
    <w:rsid w:val="009263D5"/>
    <w:rsid w:val="009331D0"/>
    <w:rsid w:val="009B35B0"/>
    <w:rsid w:val="009B7BA7"/>
    <w:rsid w:val="009D3386"/>
    <w:rsid w:val="00A11524"/>
    <w:rsid w:val="00A166B9"/>
    <w:rsid w:val="00A36BF1"/>
    <w:rsid w:val="00A41E89"/>
    <w:rsid w:val="00A46B8A"/>
    <w:rsid w:val="00A55444"/>
    <w:rsid w:val="00A910AA"/>
    <w:rsid w:val="00AB2EDF"/>
    <w:rsid w:val="00AB76F7"/>
    <w:rsid w:val="00AD18EB"/>
    <w:rsid w:val="00AD4F53"/>
    <w:rsid w:val="00AE7BF8"/>
    <w:rsid w:val="00AF3F85"/>
    <w:rsid w:val="00AF53E0"/>
    <w:rsid w:val="00B20160"/>
    <w:rsid w:val="00B33E81"/>
    <w:rsid w:val="00B40E14"/>
    <w:rsid w:val="00B43405"/>
    <w:rsid w:val="00B53E01"/>
    <w:rsid w:val="00B55CA9"/>
    <w:rsid w:val="00B62D44"/>
    <w:rsid w:val="00B702AF"/>
    <w:rsid w:val="00B76E44"/>
    <w:rsid w:val="00BB4436"/>
    <w:rsid w:val="00BE4BC4"/>
    <w:rsid w:val="00BF214F"/>
    <w:rsid w:val="00BF6EC5"/>
    <w:rsid w:val="00C05B13"/>
    <w:rsid w:val="00C64A82"/>
    <w:rsid w:val="00C71962"/>
    <w:rsid w:val="00C77D36"/>
    <w:rsid w:val="00CA7AD6"/>
    <w:rsid w:val="00CB5C3B"/>
    <w:rsid w:val="00CC3416"/>
    <w:rsid w:val="00CD078F"/>
    <w:rsid w:val="00CD0C0E"/>
    <w:rsid w:val="00CD6A6C"/>
    <w:rsid w:val="00D36E52"/>
    <w:rsid w:val="00D85695"/>
    <w:rsid w:val="00DA290D"/>
    <w:rsid w:val="00DA6103"/>
    <w:rsid w:val="00DB5AB4"/>
    <w:rsid w:val="00DF17D4"/>
    <w:rsid w:val="00E17FB3"/>
    <w:rsid w:val="00E20CB8"/>
    <w:rsid w:val="00E22556"/>
    <w:rsid w:val="00E23A57"/>
    <w:rsid w:val="00E34F4B"/>
    <w:rsid w:val="00E40FC8"/>
    <w:rsid w:val="00E43DD2"/>
    <w:rsid w:val="00E7198E"/>
    <w:rsid w:val="00EA3CBE"/>
    <w:rsid w:val="00EB5609"/>
    <w:rsid w:val="00EB685B"/>
    <w:rsid w:val="00EC12DD"/>
    <w:rsid w:val="00EC4DB9"/>
    <w:rsid w:val="00EC7241"/>
    <w:rsid w:val="00ED64C4"/>
    <w:rsid w:val="00EE2271"/>
    <w:rsid w:val="00EF4DDA"/>
    <w:rsid w:val="00F13F93"/>
    <w:rsid w:val="00F17CE2"/>
    <w:rsid w:val="00F23870"/>
    <w:rsid w:val="00F555FF"/>
    <w:rsid w:val="00FA6A1D"/>
    <w:rsid w:val="00FB64E1"/>
    <w:rsid w:val="00FB6B91"/>
    <w:rsid w:val="00FF4D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D03D1"/>
  <w15:chartTrackingRefBased/>
  <w15:docId w15:val="{1000A1CF-C68C-4533-9AA5-79107954F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B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4B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B1A"/>
    <w:pPr>
      <w:ind w:left="720"/>
      <w:contextualSpacing/>
    </w:pPr>
  </w:style>
  <w:style w:type="character" w:customStyle="1" w:styleId="Heading1Char">
    <w:name w:val="Heading 1 Char"/>
    <w:basedOn w:val="DefaultParagraphFont"/>
    <w:link w:val="Heading1"/>
    <w:uiPriority w:val="9"/>
    <w:rsid w:val="00744B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4BB4"/>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744BB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4BB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Dietl</dc:creator>
  <cp:keywords/>
  <dc:description/>
  <cp:lastModifiedBy>MG Dietl</cp:lastModifiedBy>
  <cp:revision>2</cp:revision>
  <dcterms:created xsi:type="dcterms:W3CDTF">2022-01-10T00:25:00Z</dcterms:created>
  <dcterms:modified xsi:type="dcterms:W3CDTF">2022-01-10T00:25:00Z</dcterms:modified>
</cp:coreProperties>
</file>